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7F225" w14:textId="77777777" w:rsidR="009C2052" w:rsidRPr="009C2052" w:rsidRDefault="009C2052" w:rsidP="009C2052">
      <w:pPr>
        <w:pStyle w:val="Title"/>
      </w:pPr>
      <w:r w:rsidRPr="009C2052">
        <w:t>Spiritual Mindedness - Lesson 6</w:t>
      </w:r>
    </w:p>
    <w:p w14:paraId="65014430" w14:textId="74FC9367" w:rsidR="009C2052" w:rsidRPr="009C2052" w:rsidRDefault="009C2052" w:rsidP="009C2052">
      <w:pPr>
        <w:pStyle w:val="Heading1"/>
      </w:pPr>
      <w:r w:rsidRPr="009C2052">
        <w:t>Spiritual Thoughts of God</w:t>
      </w:r>
      <w:r>
        <w:t xml:space="preserve"> and Christ (Chapters 7-8)</w:t>
      </w:r>
    </w:p>
    <w:p w14:paraId="7CA1E1F7" w14:textId="77777777" w:rsidR="009C2052" w:rsidRPr="009C2052" w:rsidRDefault="009C2052" w:rsidP="009C2052">
      <w:pPr>
        <w:rPr>
          <w:color w:val="FF0000"/>
        </w:rPr>
      </w:pPr>
      <w:r w:rsidRPr="009C2052">
        <w:rPr>
          <w:b/>
          <w:bCs/>
        </w:rPr>
        <w:t>Isaiah 26:3 (NKJV) – Memory Verse</w:t>
      </w:r>
      <w:r w:rsidRPr="009C2052">
        <w:br/>
      </w:r>
      <w:r w:rsidRPr="009C2052">
        <w:rPr>
          <w:i/>
          <w:iCs/>
          <w:color w:val="FF0000"/>
        </w:rPr>
        <w:t>“You will keep him in perfect peace, whose mind is stayed on You, because he trusts in You.”</w:t>
      </w:r>
    </w:p>
    <w:p w14:paraId="255DAA13" w14:textId="77777777" w:rsidR="009C2052" w:rsidRPr="009C2052" w:rsidRDefault="009C2052" w:rsidP="009C2052">
      <w:pPr>
        <w:pStyle w:val="Heading2"/>
      </w:pPr>
      <w:r w:rsidRPr="009C2052">
        <w:t>Summary of Chapters 7-8: Meditating on God and His Work</w:t>
      </w:r>
    </w:p>
    <w:p w14:paraId="15525DBE" w14:textId="77777777" w:rsidR="009C2052" w:rsidRPr="009C2052" w:rsidRDefault="009C2052" w:rsidP="009C2052">
      <w:r w:rsidRPr="009C2052">
        <w:t xml:space="preserve">John Owen emphasizes that a spiritually minded person </w:t>
      </w:r>
      <w:r w:rsidRPr="009C2052">
        <w:rPr>
          <w:b/>
          <w:bCs/>
        </w:rPr>
        <w:t>thinks often of God</w:t>
      </w:r>
      <w:r w:rsidRPr="009C2052">
        <w:t xml:space="preserve">—His nature, His works, and His promises. Meditating on God is essential for deepening our faith, shaping our character, and strengthening our resistance against sin. Our thoughts about God </w:t>
      </w:r>
      <w:r w:rsidRPr="009C2052">
        <w:rPr>
          <w:b/>
          <w:bCs/>
        </w:rPr>
        <w:t>determine the depth of our relationship with Him</w:t>
      </w:r>
      <w:r w:rsidRPr="009C2052">
        <w:t>.</w:t>
      </w:r>
    </w:p>
    <w:p w14:paraId="13E2F667" w14:textId="77777777" w:rsidR="009C2052" w:rsidRPr="009C2052" w:rsidRDefault="009C2052" w:rsidP="009C2052">
      <w:pPr>
        <w:spacing w:before="120" w:after="120" w:line="240" w:lineRule="auto"/>
        <w:rPr>
          <w:b/>
          <w:bCs/>
        </w:rPr>
      </w:pPr>
      <w:r w:rsidRPr="009C2052">
        <w:rPr>
          <w:b/>
          <w:bCs/>
        </w:rPr>
        <w:t>Chapter 7: Meditating on God</w:t>
      </w:r>
    </w:p>
    <w:p w14:paraId="05137FA0" w14:textId="77777777" w:rsidR="009C2052" w:rsidRPr="009C2052" w:rsidRDefault="009C2052" w:rsidP="009C2052">
      <w:pPr>
        <w:numPr>
          <w:ilvl w:val="0"/>
          <w:numId w:val="1"/>
        </w:numPr>
        <w:spacing w:after="0" w:line="240" w:lineRule="auto"/>
      </w:pPr>
      <w:r w:rsidRPr="009C2052">
        <w:t xml:space="preserve">True </w:t>
      </w:r>
      <w:proofErr w:type="gramStart"/>
      <w:r w:rsidRPr="009C2052">
        <w:t>spiritual-mindedness</w:t>
      </w:r>
      <w:proofErr w:type="gramEnd"/>
      <w:r w:rsidRPr="009C2052">
        <w:t xml:space="preserve"> requires </w:t>
      </w:r>
      <w:r w:rsidRPr="009C2052">
        <w:rPr>
          <w:b/>
          <w:bCs/>
        </w:rPr>
        <w:t>frequent and intentional</w:t>
      </w:r>
      <w:r w:rsidRPr="009C2052">
        <w:t xml:space="preserve"> thoughts of God.</w:t>
      </w:r>
    </w:p>
    <w:p w14:paraId="5813C510" w14:textId="77777777" w:rsidR="009C2052" w:rsidRPr="009C2052" w:rsidRDefault="009C2052" w:rsidP="009C2052">
      <w:pPr>
        <w:numPr>
          <w:ilvl w:val="0"/>
          <w:numId w:val="1"/>
        </w:numPr>
        <w:spacing w:after="0" w:line="240" w:lineRule="auto"/>
      </w:pPr>
      <w:r w:rsidRPr="009C2052">
        <w:t xml:space="preserve">Spiritual meditation is the </w:t>
      </w:r>
      <w:r w:rsidRPr="009C2052">
        <w:rPr>
          <w:b/>
          <w:bCs/>
        </w:rPr>
        <w:t>chief means of communion with God</w:t>
      </w:r>
      <w:r w:rsidRPr="009C2052">
        <w:t>.</w:t>
      </w:r>
    </w:p>
    <w:p w14:paraId="097BC989" w14:textId="77777777" w:rsidR="009C2052" w:rsidRPr="009C2052" w:rsidRDefault="009C2052" w:rsidP="009C2052">
      <w:pPr>
        <w:numPr>
          <w:ilvl w:val="0"/>
          <w:numId w:val="1"/>
        </w:numPr>
        <w:spacing w:after="0" w:line="240" w:lineRule="auto"/>
      </w:pPr>
      <w:r w:rsidRPr="009C2052">
        <w:t xml:space="preserve">The </w:t>
      </w:r>
      <w:r w:rsidRPr="009C2052">
        <w:rPr>
          <w:b/>
          <w:bCs/>
        </w:rPr>
        <w:t>content of our meditation</w:t>
      </w:r>
      <w:r w:rsidRPr="009C2052">
        <w:t xml:space="preserve"> matters—thinking rightly about God shapes our love and devotion.</w:t>
      </w:r>
    </w:p>
    <w:p w14:paraId="6CEF54A0" w14:textId="77777777" w:rsidR="009C2052" w:rsidRPr="009C2052" w:rsidRDefault="009C2052" w:rsidP="009C2052">
      <w:pPr>
        <w:numPr>
          <w:ilvl w:val="0"/>
          <w:numId w:val="1"/>
        </w:numPr>
        <w:spacing w:after="0" w:line="240" w:lineRule="auto"/>
      </w:pPr>
      <w:r w:rsidRPr="009C2052">
        <w:rPr>
          <w:b/>
          <w:bCs/>
        </w:rPr>
        <w:t>Psalm 63:6</w:t>
      </w:r>
      <w:r w:rsidRPr="009C2052">
        <w:t xml:space="preserve"> – "When I remember You on my bed, I meditate on You in the night watches."</w:t>
      </w:r>
    </w:p>
    <w:p w14:paraId="348E5F62" w14:textId="77777777" w:rsidR="009C2052" w:rsidRPr="009C2052" w:rsidRDefault="009C2052" w:rsidP="009C2052">
      <w:pPr>
        <w:spacing w:before="120" w:after="120" w:line="240" w:lineRule="auto"/>
        <w:rPr>
          <w:b/>
          <w:bCs/>
        </w:rPr>
      </w:pPr>
      <w:r w:rsidRPr="009C2052">
        <w:rPr>
          <w:b/>
          <w:bCs/>
        </w:rPr>
        <w:t>Chapter 8: Meditating on Christ and His Work</w:t>
      </w:r>
    </w:p>
    <w:p w14:paraId="54EE03BF" w14:textId="77777777" w:rsidR="009C2052" w:rsidRPr="009C2052" w:rsidRDefault="009C2052" w:rsidP="009C2052">
      <w:pPr>
        <w:numPr>
          <w:ilvl w:val="0"/>
          <w:numId w:val="2"/>
        </w:numPr>
        <w:spacing w:after="0" w:line="240" w:lineRule="auto"/>
      </w:pPr>
      <w:r w:rsidRPr="009C2052">
        <w:t xml:space="preserve">Christ is the </w:t>
      </w:r>
      <w:r w:rsidRPr="009C2052">
        <w:rPr>
          <w:b/>
          <w:bCs/>
        </w:rPr>
        <w:t>image of the invisible God</w:t>
      </w:r>
      <w:r w:rsidRPr="009C2052">
        <w:t xml:space="preserve"> (Colossians 1:15).</w:t>
      </w:r>
    </w:p>
    <w:p w14:paraId="4A12ABB9" w14:textId="77777777" w:rsidR="009C2052" w:rsidRPr="009C2052" w:rsidRDefault="009C2052" w:rsidP="009C2052">
      <w:pPr>
        <w:numPr>
          <w:ilvl w:val="0"/>
          <w:numId w:val="2"/>
        </w:numPr>
        <w:spacing w:after="0" w:line="240" w:lineRule="auto"/>
      </w:pPr>
      <w:r w:rsidRPr="009C2052">
        <w:t xml:space="preserve">Meditating on Christ’s person and work </w:t>
      </w:r>
      <w:r w:rsidRPr="009C2052">
        <w:rPr>
          <w:b/>
          <w:bCs/>
        </w:rPr>
        <w:t>transforms us into His likeness</w:t>
      </w:r>
      <w:r w:rsidRPr="009C2052">
        <w:t>.</w:t>
      </w:r>
    </w:p>
    <w:p w14:paraId="4952C348" w14:textId="77777777" w:rsidR="009C2052" w:rsidRPr="009C2052" w:rsidRDefault="009C2052" w:rsidP="009C2052">
      <w:pPr>
        <w:numPr>
          <w:ilvl w:val="0"/>
          <w:numId w:val="2"/>
        </w:numPr>
        <w:spacing w:after="0" w:line="240" w:lineRule="auto"/>
      </w:pPr>
      <w:r w:rsidRPr="009C2052">
        <w:t xml:space="preserve">His life, death, resurrection, and intercession should be the </w:t>
      </w:r>
      <w:r w:rsidRPr="009C2052">
        <w:rPr>
          <w:b/>
          <w:bCs/>
        </w:rPr>
        <w:t>constant focus</w:t>
      </w:r>
      <w:r w:rsidRPr="009C2052">
        <w:t xml:space="preserve"> of our thoughts.</w:t>
      </w:r>
    </w:p>
    <w:p w14:paraId="071A6A4A" w14:textId="77777777" w:rsidR="009C2052" w:rsidRPr="009C2052" w:rsidRDefault="009C2052" w:rsidP="009C2052">
      <w:pPr>
        <w:numPr>
          <w:ilvl w:val="0"/>
          <w:numId w:val="2"/>
        </w:numPr>
        <w:spacing w:after="0" w:line="240" w:lineRule="auto"/>
      </w:pPr>
      <w:r w:rsidRPr="009C2052">
        <w:rPr>
          <w:b/>
          <w:bCs/>
        </w:rPr>
        <w:t>Hebrews 12:2</w:t>
      </w:r>
      <w:r w:rsidRPr="009C2052">
        <w:t xml:space="preserve"> – "Looking unto Jesus, the author and finisher of our faith."</w:t>
      </w:r>
    </w:p>
    <w:p w14:paraId="1B6C5727" w14:textId="77777777" w:rsidR="009C2052" w:rsidRPr="009C2052" w:rsidRDefault="009C2052" w:rsidP="009C2052">
      <w:r w:rsidRPr="009C2052">
        <w:t xml:space="preserve">Owen states: </w:t>
      </w:r>
      <w:r w:rsidRPr="009C2052">
        <w:rPr>
          <w:i/>
          <w:iCs/>
        </w:rPr>
        <w:t>“To know God is to delight in Him; to delight in Him is to love Him.”</w:t>
      </w:r>
    </w:p>
    <w:p w14:paraId="1E7BFD5E" w14:textId="77777777" w:rsidR="009C2052" w:rsidRPr="009C2052" w:rsidRDefault="009C2052" w:rsidP="009C2052">
      <w:pPr>
        <w:pStyle w:val="Heading2"/>
      </w:pPr>
      <w:r w:rsidRPr="009C2052">
        <w:t>Key Themes</w:t>
      </w:r>
    </w:p>
    <w:p w14:paraId="15B3B699" w14:textId="77777777" w:rsidR="009C2052" w:rsidRPr="009C2052" w:rsidRDefault="009C2052" w:rsidP="009C2052">
      <w:pPr>
        <w:spacing w:before="120" w:after="120" w:line="240" w:lineRule="auto"/>
      </w:pPr>
      <w:r w:rsidRPr="009C2052">
        <w:rPr>
          <w:rFonts w:ascii="Segoe UI Emoji" w:hAnsi="Segoe UI Emoji" w:cs="Segoe UI Emoji"/>
        </w:rPr>
        <w:t>✅</w:t>
      </w:r>
      <w:r w:rsidRPr="009C2052">
        <w:t xml:space="preserve"> </w:t>
      </w:r>
      <w:r w:rsidRPr="009C2052">
        <w:rPr>
          <w:b/>
          <w:bCs/>
        </w:rPr>
        <w:t>The Necessity of Thinking Rightly About God</w:t>
      </w:r>
    </w:p>
    <w:p w14:paraId="2A70CEF2" w14:textId="77777777" w:rsidR="009C2052" w:rsidRPr="009C2052" w:rsidRDefault="009C2052" w:rsidP="009C2052">
      <w:pPr>
        <w:numPr>
          <w:ilvl w:val="0"/>
          <w:numId w:val="3"/>
        </w:numPr>
        <w:spacing w:after="0" w:line="240" w:lineRule="auto"/>
      </w:pPr>
      <w:r w:rsidRPr="009C2052">
        <w:t>Our thoughts of God shape our love and devotion to Him.</w:t>
      </w:r>
    </w:p>
    <w:p w14:paraId="44BFD8B4" w14:textId="77777777" w:rsidR="009C2052" w:rsidRPr="009C2052" w:rsidRDefault="009C2052" w:rsidP="009C2052">
      <w:pPr>
        <w:numPr>
          <w:ilvl w:val="0"/>
          <w:numId w:val="3"/>
        </w:numPr>
        <w:spacing w:after="0" w:line="240" w:lineRule="auto"/>
      </w:pPr>
      <w:r w:rsidRPr="009C2052">
        <w:t>Wrong thoughts about God lead to idolatry and spiritual weakness.</w:t>
      </w:r>
    </w:p>
    <w:p w14:paraId="0EE9537A" w14:textId="77777777" w:rsidR="009C2052" w:rsidRPr="009C2052" w:rsidRDefault="009C2052" w:rsidP="009C2052">
      <w:pPr>
        <w:numPr>
          <w:ilvl w:val="0"/>
          <w:numId w:val="3"/>
        </w:numPr>
        <w:spacing w:after="0" w:line="240" w:lineRule="auto"/>
      </w:pPr>
      <w:r w:rsidRPr="009C2052">
        <w:rPr>
          <w:b/>
          <w:bCs/>
        </w:rPr>
        <w:t>Romans 12:2</w:t>
      </w:r>
      <w:r w:rsidRPr="009C2052">
        <w:t xml:space="preserve"> – "Be transformed by the renewing of your mind."</w:t>
      </w:r>
    </w:p>
    <w:p w14:paraId="283419E2" w14:textId="77777777" w:rsidR="009C2052" w:rsidRPr="009C2052" w:rsidRDefault="009C2052" w:rsidP="009C2052">
      <w:pPr>
        <w:spacing w:before="120" w:after="120" w:line="240" w:lineRule="auto"/>
      </w:pPr>
      <w:r w:rsidRPr="009C2052">
        <w:rPr>
          <w:rFonts w:ascii="Segoe UI Emoji" w:hAnsi="Segoe UI Emoji" w:cs="Segoe UI Emoji"/>
        </w:rPr>
        <w:t>✅</w:t>
      </w:r>
      <w:r w:rsidRPr="009C2052">
        <w:t xml:space="preserve"> </w:t>
      </w:r>
      <w:r w:rsidRPr="009C2052">
        <w:rPr>
          <w:b/>
          <w:bCs/>
        </w:rPr>
        <w:t>Meditating on Christ as the Image of God</w:t>
      </w:r>
    </w:p>
    <w:p w14:paraId="71D1AD2B" w14:textId="77777777" w:rsidR="009C2052" w:rsidRPr="009C2052" w:rsidRDefault="009C2052" w:rsidP="009C2052">
      <w:pPr>
        <w:numPr>
          <w:ilvl w:val="0"/>
          <w:numId w:val="4"/>
        </w:numPr>
        <w:spacing w:after="0" w:line="240" w:lineRule="auto"/>
      </w:pPr>
      <w:r w:rsidRPr="009C2052">
        <w:t>To know Christ is to know God. (John 14:9-10)</w:t>
      </w:r>
    </w:p>
    <w:p w14:paraId="13ED420F" w14:textId="77777777" w:rsidR="009C2052" w:rsidRPr="009C2052" w:rsidRDefault="009C2052" w:rsidP="009C2052">
      <w:pPr>
        <w:numPr>
          <w:ilvl w:val="0"/>
          <w:numId w:val="4"/>
        </w:numPr>
        <w:spacing w:after="0" w:line="240" w:lineRule="auto"/>
      </w:pPr>
      <w:r w:rsidRPr="009C2052">
        <w:t>Christ is the exact representation of God’s nature. (Hebrews 1:3)</w:t>
      </w:r>
    </w:p>
    <w:p w14:paraId="100C019C" w14:textId="77777777" w:rsidR="009C2052" w:rsidRPr="009C2052" w:rsidRDefault="009C2052" w:rsidP="009C2052">
      <w:pPr>
        <w:numPr>
          <w:ilvl w:val="0"/>
          <w:numId w:val="4"/>
        </w:numPr>
        <w:spacing w:after="0" w:line="240" w:lineRule="auto"/>
      </w:pPr>
      <w:r w:rsidRPr="009C2052">
        <w:t>Fixing our minds on Christ strengthens our faith. (Colossians 3:2)</w:t>
      </w:r>
    </w:p>
    <w:p w14:paraId="37A66E14" w14:textId="77777777" w:rsidR="009C2052" w:rsidRPr="009C2052" w:rsidRDefault="009C2052" w:rsidP="009C2052">
      <w:pPr>
        <w:spacing w:before="120" w:after="120" w:line="240" w:lineRule="auto"/>
      </w:pPr>
      <w:r w:rsidRPr="009C2052">
        <w:rPr>
          <w:rFonts w:ascii="Segoe UI Emoji" w:hAnsi="Segoe UI Emoji" w:cs="Segoe UI Emoji"/>
        </w:rPr>
        <w:t>✅</w:t>
      </w:r>
      <w:r w:rsidRPr="009C2052">
        <w:t xml:space="preserve"> </w:t>
      </w:r>
      <w:r w:rsidRPr="009C2052">
        <w:rPr>
          <w:b/>
          <w:bCs/>
        </w:rPr>
        <w:t>What We Should Meditate On</w:t>
      </w:r>
    </w:p>
    <w:p w14:paraId="06D9B5C8" w14:textId="77777777" w:rsidR="009C2052" w:rsidRPr="009C2052" w:rsidRDefault="009C2052" w:rsidP="009C2052">
      <w:pPr>
        <w:numPr>
          <w:ilvl w:val="0"/>
          <w:numId w:val="5"/>
        </w:numPr>
        <w:spacing w:after="0" w:line="240" w:lineRule="auto"/>
      </w:pPr>
      <w:r w:rsidRPr="009C2052">
        <w:rPr>
          <w:b/>
          <w:bCs/>
        </w:rPr>
        <w:t>God’s Being</w:t>
      </w:r>
      <w:r w:rsidRPr="009C2052">
        <w:t xml:space="preserve"> – "I AM WHO I AM" (Exodus 3:14)</w:t>
      </w:r>
    </w:p>
    <w:p w14:paraId="691F7C31" w14:textId="77777777" w:rsidR="009C2052" w:rsidRPr="009C2052" w:rsidRDefault="009C2052" w:rsidP="009C2052">
      <w:pPr>
        <w:numPr>
          <w:ilvl w:val="0"/>
          <w:numId w:val="5"/>
        </w:numPr>
        <w:spacing w:after="0" w:line="240" w:lineRule="auto"/>
      </w:pPr>
      <w:r w:rsidRPr="009C2052">
        <w:rPr>
          <w:b/>
          <w:bCs/>
        </w:rPr>
        <w:t>God’s Attributes</w:t>
      </w:r>
      <w:r w:rsidRPr="009C2052">
        <w:t xml:space="preserve"> – Holiness, justice, love, mercy, sovereignty</w:t>
      </w:r>
    </w:p>
    <w:p w14:paraId="77EC4907" w14:textId="77777777" w:rsidR="009C2052" w:rsidRPr="009C2052" w:rsidRDefault="009C2052" w:rsidP="009C2052">
      <w:pPr>
        <w:numPr>
          <w:ilvl w:val="0"/>
          <w:numId w:val="5"/>
        </w:numPr>
        <w:spacing w:after="0" w:line="240" w:lineRule="auto"/>
      </w:pPr>
      <w:r w:rsidRPr="009C2052">
        <w:rPr>
          <w:b/>
          <w:bCs/>
        </w:rPr>
        <w:t>God’s Works</w:t>
      </w:r>
      <w:r w:rsidRPr="009C2052">
        <w:t xml:space="preserve"> – Creation, providence, redemption</w:t>
      </w:r>
    </w:p>
    <w:p w14:paraId="3EBA7A98" w14:textId="77777777" w:rsidR="009C2052" w:rsidRPr="009C2052" w:rsidRDefault="009C2052" w:rsidP="009C2052">
      <w:pPr>
        <w:numPr>
          <w:ilvl w:val="0"/>
          <w:numId w:val="5"/>
        </w:numPr>
        <w:spacing w:after="0" w:line="240" w:lineRule="auto"/>
      </w:pPr>
      <w:r w:rsidRPr="009C2052">
        <w:rPr>
          <w:b/>
          <w:bCs/>
        </w:rPr>
        <w:t>God’s Promises</w:t>
      </w:r>
      <w:r w:rsidRPr="009C2052">
        <w:t xml:space="preserve"> – Assurance of eternal life and faithfulness</w:t>
      </w:r>
    </w:p>
    <w:p w14:paraId="12FDE62C" w14:textId="77777777" w:rsidR="009C2052" w:rsidRPr="009C2052" w:rsidRDefault="009C2052" w:rsidP="009C2052">
      <w:pPr>
        <w:numPr>
          <w:ilvl w:val="0"/>
          <w:numId w:val="5"/>
        </w:numPr>
        <w:spacing w:after="0" w:line="240" w:lineRule="auto"/>
      </w:pPr>
      <w:r w:rsidRPr="009C2052">
        <w:rPr>
          <w:b/>
          <w:bCs/>
        </w:rPr>
        <w:t>Christ’s Person and Work</w:t>
      </w:r>
      <w:r w:rsidRPr="009C2052">
        <w:t xml:space="preserve"> – His atoning death, resurrection, and intercession (Romans 8:34)</w:t>
      </w:r>
    </w:p>
    <w:p w14:paraId="3173EE5E" w14:textId="77777777" w:rsidR="009C2052" w:rsidRPr="009C2052" w:rsidRDefault="009C2052" w:rsidP="009C2052">
      <w:pPr>
        <w:spacing w:before="120" w:after="120" w:line="240" w:lineRule="auto"/>
      </w:pPr>
      <w:r w:rsidRPr="009C2052">
        <w:rPr>
          <w:rFonts w:ascii="Segoe UI Emoji" w:hAnsi="Segoe UI Emoji" w:cs="Segoe UI Emoji"/>
        </w:rPr>
        <w:t>✅</w:t>
      </w:r>
      <w:r w:rsidRPr="009C2052">
        <w:t xml:space="preserve"> </w:t>
      </w:r>
      <w:r w:rsidRPr="009C2052">
        <w:rPr>
          <w:b/>
          <w:bCs/>
        </w:rPr>
        <w:t>The Impact of Meditating on God</w:t>
      </w:r>
    </w:p>
    <w:p w14:paraId="478C5175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lastRenderedPageBreak/>
        <w:t>Strengthens Our Faith and Trust in God</w:t>
      </w:r>
      <w:r w:rsidRPr="009C2052">
        <w:t xml:space="preserve"> </w:t>
      </w:r>
    </w:p>
    <w:p w14:paraId="6D1DD004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Psalm 62:5-6</w:t>
      </w:r>
      <w:r w:rsidRPr="009C2052">
        <w:t xml:space="preserve"> – "My soul, wait silently for God alone, for my expectation is from Him."</w:t>
      </w:r>
    </w:p>
    <w:p w14:paraId="2BC2137A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Increases Love and Affection for God</w:t>
      </w:r>
      <w:r w:rsidRPr="009C2052">
        <w:t xml:space="preserve"> </w:t>
      </w:r>
    </w:p>
    <w:p w14:paraId="4F720A0F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Psalm 119:97</w:t>
      </w:r>
      <w:r w:rsidRPr="009C2052">
        <w:t xml:space="preserve"> – "Oh, how I love Your law! It is my meditation </w:t>
      </w:r>
      <w:proofErr w:type="gramStart"/>
      <w:r w:rsidRPr="009C2052">
        <w:t>all the day</w:t>
      </w:r>
      <w:proofErr w:type="gramEnd"/>
      <w:r w:rsidRPr="009C2052">
        <w:t>."</w:t>
      </w:r>
    </w:p>
    <w:p w14:paraId="64F8BA03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Transforms Our Character into Christlikeness</w:t>
      </w:r>
      <w:r w:rsidRPr="009C2052">
        <w:t xml:space="preserve"> </w:t>
      </w:r>
    </w:p>
    <w:p w14:paraId="3504F9C1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2 Corinthians 3:18</w:t>
      </w:r>
      <w:r w:rsidRPr="009C2052">
        <w:t xml:space="preserve"> – "We are being transformed into the same image from glory to glory."</w:t>
      </w:r>
    </w:p>
    <w:p w14:paraId="1AEE33D6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Brings Peace and Rest in Troubled Times</w:t>
      </w:r>
      <w:r w:rsidRPr="009C2052">
        <w:t xml:space="preserve"> </w:t>
      </w:r>
    </w:p>
    <w:p w14:paraId="3F476099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Philippians 4:6-7</w:t>
      </w:r>
      <w:r w:rsidRPr="009C2052">
        <w:t xml:space="preserve"> – "Be anxious for nothing, but in everything by prayer and supplication..."</w:t>
      </w:r>
    </w:p>
    <w:p w14:paraId="3051AED7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Strengthens Our Resistance Against Sin</w:t>
      </w:r>
      <w:r w:rsidRPr="009C2052">
        <w:t xml:space="preserve"> </w:t>
      </w:r>
    </w:p>
    <w:p w14:paraId="48AD3F1A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Psalm 119:11</w:t>
      </w:r>
      <w:r w:rsidRPr="009C2052">
        <w:t xml:space="preserve"> – "Your word I have hidden in my heart, that I might not sin against You."</w:t>
      </w:r>
    </w:p>
    <w:p w14:paraId="395AAFD9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Deepens Our Joy and Satisfaction in God</w:t>
      </w:r>
      <w:r w:rsidRPr="009C2052">
        <w:t xml:space="preserve"> </w:t>
      </w:r>
    </w:p>
    <w:p w14:paraId="6718E4C8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Psalm 37:4</w:t>
      </w:r>
      <w:r w:rsidRPr="009C2052">
        <w:t xml:space="preserve"> – "Delight yourself also in the Lord, and He shall give you the desires of your heart."</w:t>
      </w:r>
    </w:p>
    <w:p w14:paraId="410DBB67" w14:textId="77777777" w:rsidR="009C2052" w:rsidRPr="009C2052" w:rsidRDefault="009C2052" w:rsidP="009C2052">
      <w:pPr>
        <w:numPr>
          <w:ilvl w:val="0"/>
          <w:numId w:val="6"/>
        </w:numPr>
        <w:spacing w:after="0" w:line="240" w:lineRule="auto"/>
      </w:pPr>
      <w:r w:rsidRPr="009C2052">
        <w:rPr>
          <w:b/>
          <w:bCs/>
        </w:rPr>
        <w:t>Encourages a Heavenly Mindset</w:t>
      </w:r>
      <w:r w:rsidRPr="009C2052">
        <w:t xml:space="preserve"> </w:t>
      </w:r>
    </w:p>
    <w:p w14:paraId="46DB23BA" w14:textId="77777777" w:rsidR="009C2052" w:rsidRPr="009C2052" w:rsidRDefault="009C2052" w:rsidP="009C2052">
      <w:pPr>
        <w:numPr>
          <w:ilvl w:val="1"/>
          <w:numId w:val="6"/>
        </w:numPr>
        <w:spacing w:after="0" w:line="240" w:lineRule="auto"/>
      </w:pPr>
      <w:r w:rsidRPr="009C2052">
        <w:rPr>
          <w:b/>
          <w:bCs/>
        </w:rPr>
        <w:t>Hebrews 12:2</w:t>
      </w:r>
      <w:r w:rsidRPr="009C2052">
        <w:t xml:space="preserve"> – "Looking unto Jesus, the author and finisher of our faith..."</w:t>
      </w:r>
    </w:p>
    <w:p w14:paraId="607A7B4A" w14:textId="77777777" w:rsidR="009C2052" w:rsidRPr="009C2052" w:rsidRDefault="009C2052" w:rsidP="009C2052">
      <w:r w:rsidRPr="009C2052">
        <w:pict w14:anchorId="63989BCC">
          <v:rect id="_x0000_i1057" style="width:0;height:1.5pt" o:hralign="center" o:hrstd="t" o:hr="t" fillcolor="#a0a0a0" stroked="f"/>
        </w:pict>
      </w:r>
    </w:p>
    <w:p w14:paraId="55D8B41A" w14:textId="77777777" w:rsidR="009C2052" w:rsidRPr="009C2052" w:rsidRDefault="009C2052" w:rsidP="009C2052">
      <w:pPr>
        <w:pStyle w:val="Heading2"/>
      </w:pPr>
      <w:r w:rsidRPr="009C2052">
        <w:t>Discussion Questions</w:t>
      </w:r>
    </w:p>
    <w:p w14:paraId="75822AB3" w14:textId="77777777" w:rsidR="009C2052" w:rsidRPr="009C2052" w:rsidRDefault="009C2052" w:rsidP="009C2052">
      <w:pPr>
        <w:numPr>
          <w:ilvl w:val="0"/>
          <w:numId w:val="8"/>
        </w:numPr>
        <w:spacing w:after="0" w:line="240" w:lineRule="auto"/>
      </w:pPr>
      <w:r w:rsidRPr="009C2052">
        <w:t>How do your thoughts about God affect the way you live?</w:t>
      </w:r>
    </w:p>
    <w:p w14:paraId="1DAD0C64" w14:textId="77777777" w:rsidR="009C2052" w:rsidRPr="009C2052" w:rsidRDefault="009C2052" w:rsidP="009C2052">
      <w:pPr>
        <w:numPr>
          <w:ilvl w:val="0"/>
          <w:numId w:val="8"/>
        </w:numPr>
        <w:spacing w:after="0" w:line="240" w:lineRule="auto"/>
      </w:pPr>
      <w:r w:rsidRPr="009C2052">
        <w:t>What are some obstacles that prevent you from dwelling on God?</w:t>
      </w:r>
    </w:p>
    <w:p w14:paraId="12C11972" w14:textId="77777777" w:rsidR="009C2052" w:rsidRPr="009C2052" w:rsidRDefault="009C2052" w:rsidP="009C2052">
      <w:pPr>
        <w:numPr>
          <w:ilvl w:val="0"/>
          <w:numId w:val="8"/>
        </w:numPr>
        <w:spacing w:after="0" w:line="240" w:lineRule="auto"/>
      </w:pPr>
      <w:r w:rsidRPr="009C2052">
        <w:t>How can we encourage one another to keep our minds fixed on Him?</w:t>
      </w:r>
    </w:p>
    <w:p w14:paraId="14F9D7F9" w14:textId="77777777" w:rsidR="009C2052" w:rsidRPr="009C2052" w:rsidRDefault="009C2052" w:rsidP="009C2052">
      <w:pPr>
        <w:numPr>
          <w:ilvl w:val="0"/>
          <w:numId w:val="8"/>
        </w:numPr>
        <w:spacing w:after="0" w:line="240" w:lineRule="auto"/>
      </w:pPr>
      <w:r w:rsidRPr="009C2052">
        <w:t>What practical habits can we adopt to increase our spiritual meditation?</w:t>
      </w:r>
    </w:p>
    <w:p w14:paraId="4FDF2FB7" w14:textId="77777777" w:rsidR="009C2052" w:rsidRPr="009C2052" w:rsidRDefault="009C2052" w:rsidP="009C2052">
      <w:r w:rsidRPr="009C2052">
        <w:pict w14:anchorId="709DCA62">
          <v:rect id="_x0000_i1058" style="width:0;height:1.5pt" o:hralign="center" o:hrstd="t" o:hr="t" fillcolor="#a0a0a0" stroked="f"/>
        </w:pict>
      </w:r>
    </w:p>
    <w:p w14:paraId="40366B87" w14:textId="77777777" w:rsidR="009C2052" w:rsidRPr="009C2052" w:rsidRDefault="009C2052" w:rsidP="009C2052">
      <w:pPr>
        <w:pStyle w:val="Heading2"/>
      </w:pPr>
      <w:r w:rsidRPr="009C2052">
        <w:t>Application &amp; Reflection</w:t>
      </w:r>
    </w:p>
    <w:p w14:paraId="02C7F10A" w14:textId="77777777" w:rsidR="009C2052" w:rsidRPr="009C2052" w:rsidRDefault="009C2052" w:rsidP="009C2052">
      <w:pPr>
        <w:spacing w:after="0" w:line="240" w:lineRule="auto"/>
      </w:pPr>
      <w:r w:rsidRPr="009C2052">
        <w:rPr>
          <w:b/>
          <w:bCs/>
        </w:rPr>
        <w:t>Questions for Self-Examination:</w:t>
      </w:r>
    </w:p>
    <w:p w14:paraId="4B76BBB0" w14:textId="77777777" w:rsidR="009C2052" w:rsidRPr="009C2052" w:rsidRDefault="009C2052" w:rsidP="009C2052">
      <w:pPr>
        <w:numPr>
          <w:ilvl w:val="0"/>
          <w:numId w:val="9"/>
        </w:numPr>
        <w:spacing w:after="0" w:line="240" w:lineRule="auto"/>
      </w:pPr>
      <w:r w:rsidRPr="009C2052">
        <w:t>What thoughts dominate my mind throughout the day?</w:t>
      </w:r>
    </w:p>
    <w:p w14:paraId="250B2B7A" w14:textId="77777777" w:rsidR="009C2052" w:rsidRPr="009C2052" w:rsidRDefault="009C2052" w:rsidP="009C2052">
      <w:pPr>
        <w:numPr>
          <w:ilvl w:val="0"/>
          <w:numId w:val="9"/>
        </w:numPr>
        <w:spacing w:after="0" w:line="240" w:lineRule="auto"/>
      </w:pPr>
      <w:r w:rsidRPr="009C2052">
        <w:t>Do I respond to thoughts of God with joy or indifference? Why?</w:t>
      </w:r>
    </w:p>
    <w:p w14:paraId="388FBE50" w14:textId="77777777" w:rsidR="009C2052" w:rsidRPr="009C2052" w:rsidRDefault="009C2052" w:rsidP="009C2052">
      <w:pPr>
        <w:numPr>
          <w:ilvl w:val="0"/>
          <w:numId w:val="9"/>
        </w:numPr>
        <w:spacing w:after="0" w:line="240" w:lineRule="auto"/>
      </w:pPr>
      <w:r w:rsidRPr="009C2052">
        <w:t>How often do I meditate on Christ’s person and work?</w:t>
      </w:r>
    </w:p>
    <w:p w14:paraId="65702943" w14:textId="77777777" w:rsidR="009C2052" w:rsidRPr="009C2052" w:rsidRDefault="009C2052" w:rsidP="009C2052">
      <w:pPr>
        <w:spacing w:before="120"/>
        <w:rPr>
          <w:b/>
          <w:bCs/>
        </w:rPr>
      </w:pPr>
      <w:r w:rsidRPr="009C2052">
        <w:rPr>
          <w:b/>
          <w:bCs/>
        </w:rPr>
        <w:t>Reading Assignment:</w:t>
      </w:r>
    </w:p>
    <w:p w14:paraId="3C19451C" w14:textId="39164D6D" w:rsidR="009C2052" w:rsidRDefault="009C2052">
      <w:r w:rsidRPr="009C2052">
        <w:rPr>
          <w:rFonts w:ascii="Segoe UI Emoji" w:hAnsi="Segoe UI Emoji" w:cs="Segoe UI Emoji"/>
        </w:rPr>
        <w:t>📖</w:t>
      </w:r>
      <w:r w:rsidRPr="009C2052">
        <w:t xml:space="preserve"> </w:t>
      </w:r>
      <w:r w:rsidRPr="009C2052">
        <w:rPr>
          <w:b/>
          <w:bCs/>
        </w:rPr>
        <w:t>Chapters 7-8: Meditating on God and His Work</w:t>
      </w:r>
    </w:p>
    <w:sectPr w:rsidR="009C2052" w:rsidSect="009C20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443"/>
    <w:multiLevelType w:val="multilevel"/>
    <w:tmpl w:val="C916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C2FA8"/>
    <w:multiLevelType w:val="multilevel"/>
    <w:tmpl w:val="EA48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C50B05"/>
    <w:multiLevelType w:val="multilevel"/>
    <w:tmpl w:val="D070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01E52"/>
    <w:multiLevelType w:val="multilevel"/>
    <w:tmpl w:val="C0CC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62C2A"/>
    <w:multiLevelType w:val="multilevel"/>
    <w:tmpl w:val="EB4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A118D"/>
    <w:multiLevelType w:val="multilevel"/>
    <w:tmpl w:val="F2C4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C00E3"/>
    <w:multiLevelType w:val="multilevel"/>
    <w:tmpl w:val="6D0E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273A9"/>
    <w:multiLevelType w:val="multilevel"/>
    <w:tmpl w:val="F646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049C4"/>
    <w:multiLevelType w:val="multilevel"/>
    <w:tmpl w:val="3F2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8287A"/>
    <w:multiLevelType w:val="multilevel"/>
    <w:tmpl w:val="FC42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103452">
    <w:abstractNumId w:val="8"/>
  </w:num>
  <w:num w:numId="2" w16cid:durableId="660235949">
    <w:abstractNumId w:val="2"/>
  </w:num>
  <w:num w:numId="3" w16cid:durableId="2042586901">
    <w:abstractNumId w:val="4"/>
  </w:num>
  <w:num w:numId="4" w16cid:durableId="1697656987">
    <w:abstractNumId w:val="5"/>
  </w:num>
  <w:num w:numId="5" w16cid:durableId="685911694">
    <w:abstractNumId w:val="7"/>
  </w:num>
  <w:num w:numId="6" w16cid:durableId="1113090026">
    <w:abstractNumId w:val="1"/>
  </w:num>
  <w:num w:numId="7" w16cid:durableId="476069954">
    <w:abstractNumId w:val="3"/>
  </w:num>
  <w:num w:numId="8" w16cid:durableId="408623681">
    <w:abstractNumId w:val="6"/>
  </w:num>
  <w:num w:numId="9" w16cid:durableId="1391273386">
    <w:abstractNumId w:val="9"/>
  </w:num>
  <w:num w:numId="10" w16cid:durableId="125674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52"/>
    <w:rsid w:val="003561A4"/>
    <w:rsid w:val="009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5D53"/>
  <w15:chartTrackingRefBased/>
  <w15:docId w15:val="{04DC76DA-8933-4680-A6C5-F610F5DE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0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Gregory</dc:creator>
  <cp:keywords/>
  <dc:description/>
  <cp:lastModifiedBy>Rob Gregory</cp:lastModifiedBy>
  <cp:revision>1</cp:revision>
  <dcterms:created xsi:type="dcterms:W3CDTF">2025-03-16T01:05:00Z</dcterms:created>
  <dcterms:modified xsi:type="dcterms:W3CDTF">2025-03-16T01:13:00Z</dcterms:modified>
</cp:coreProperties>
</file>